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B55" w:rsidRPr="007A0865" w:rsidRDefault="000F264C" w:rsidP="006E11C1">
      <w:pPr>
        <w:spacing w:after="63" w:line="240" w:lineRule="auto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</w:t>
      </w:r>
      <w:r w:rsidR="00057440" w:rsidRPr="007A0865">
        <w:rPr>
          <w:rFonts w:ascii="Times New Roman" w:eastAsia="Times New Roman" w:hAnsi="Times New Roman" w:cs="Times New Roman"/>
          <w:sz w:val="24"/>
        </w:rPr>
        <w:t xml:space="preserve">Утвержден: </w:t>
      </w:r>
    </w:p>
    <w:p w:rsidR="00412B55" w:rsidRPr="007A0865" w:rsidRDefault="000F264C" w:rsidP="006E11C1">
      <w:pPr>
        <w:spacing w:after="63" w:line="240" w:lineRule="auto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</w:t>
      </w:r>
      <w:r w:rsidR="00BC6094">
        <w:rPr>
          <w:rFonts w:ascii="Times New Roman" w:eastAsia="Times New Roman" w:hAnsi="Times New Roman" w:cs="Times New Roman"/>
          <w:sz w:val="24"/>
        </w:rPr>
        <w:t>н</w:t>
      </w:r>
      <w:r w:rsidR="00057440" w:rsidRPr="007A0865">
        <w:rPr>
          <w:rFonts w:ascii="Times New Roman" w:eastAsia="Times New Roman" w:hAnsi="Times New Roman" w:cs="Times New Roman"/>
          <w:sz w:val="24"/>
        </w:rPr>
        <w:t xml:space="preserve">а </w:t>
      </w:r>
      <w:r>
        <w:rPr>
          <w:rFonts w:ascii="Times New Roman" w:eastAsia="Times New Roman" w:hAnsi="Times New Roman" w:cs="Times New Roman"/>
          <w:sz w:val="24"/>
        </w:rPr>
        <w:t>заседании профсоюзного комитета</w:t>
      </w:r>
    </w:p>
    <w:p w:rsidR="00412B55" w:rsidRPr="007A0865" w:rsidRDefault="000F264C" w:rsidP="006E11C1">
      <w:pPr>
        <w:spacing w:after="21" w:line="240" w:lineRule="auto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</w:t>
      </w:r>
      <w:r w:rsidR="00BC6094">
        <w:rPr>
          <w:rFonts w:ascii="Times New Roman" w:eastAsia="Times New Roman" w:hAnsi="Times New Roman" w:cs="Times New Roman"/>
          <w:sz w:val="24"/>
        </w:rPr>
        <w:t xml:space="preserve"> </w:t>
      </w:r>
      <w:r w:rsidR="00057440" w:rsidRPr="007A0865">
        <w:rPr>
          <w:rFonts w:ascii="Times New Roman" w:eastAsia="Times New Roman" w:hAnsi="Times New Roman" w:cs="Times New Roman"/>
          <w:sz w:val="24"/>
        </w:rPr>
        <w:t xml:space="preserve"> </w:t>
      </w:r>
      <w:r w:rsidR="00007C7F">
        <w:rPr>
          <w:rFonts w:ascii="Times New Roman" w:eastAsia="Times New Roman" w:hAnsi="Times New Roman" w:cs="Times New Roman"/>
          <w:sz w:val="24"/>
        </w:rPr>
        <w:t xml:space="preserve">Протокол </w:t>
      </w:r>
      <w:r w:rsidR="00007C7F" w:rsidRPr="007A0865">
        <w:rPr>
          <w:rFonts w:ascii="Times New Roman" w:eastAsia="Times New Roman" w:hAnsi="Times New Roman" w:cs="Times New Roman"/>
          <w:sz w:val="24"/>
        </w:rPr>
        <w:t>№</w:t>
      </w:r>
      <w:r w:rsidR="00FC5BDB">
        <w:rPr>
          <w:rFonts w:ascii="Times New Roman" w:eastAsia="Times New Roman" w:hAnsi="Times New Roman" w:cs="Times New Roman"/>
          <w:sz w:val="24"/>
        </w:rPr>
        <w:t xml:space="preserve"> 1 </w:t>
      </w:r>
      <w:r w:rsidR="00BC6094">
        <w:rPr>
          <w:rFonts w:ascii="Times New Roman" w:eastAsia="Times New Roman" w:hAnsi="Times New Roman" w:cs="Times New Roman"/>
          <w:sz w:val="24"/>
        </w:rPr>
        <w:t>от «</w:t>
      </w:r>
      <w:r w:rsidR="00FC5BDB">
        <w:rPr>
          <w:rFonts w:ascii="Times New Roman" w:eastAsia="Times New Roman" w:hAnsi="Times New Roman" w:cs="Times New Roman"/>
          <w:sz w:val="24"/>
        </w:rPr>
        <w:t>12</w:t>
      </w:r>
      <w:bookmarkStart w:id="0" w:name="_GoBack"/>
      <w:bookmarkEnd w:id="0"/>
      <w:r w:rsidR="00BC6094">
        <w:rPr>
          <w:rFonts w:ascii="Times New Roman" w:eastAsia="Times New Roman" w:hAnsi="Times New Roman" w:cs="Times New Roman"/>
          <w:sz w:val="24"/>
        </w:rPr>
        <w:t>» января 202</w:t>
      </w:r>
      <w:r w:rsidR="00BC6094" w:rsidRPr="00BC6094">
        <w:rPr>
          <w:rFonts w:ascii="Times New Roman" w:eastAsia="Times New Roman" w:hAnsi="Times New Roman" w:cs="Times New Roman"/>
          <w:sz w:val="24"/>
        </w:rPr>
        <w:t>6</w:t>
      </w:r>
      <w:r w:rsidR="00BC6094" w:rsidRPr="007A0865">
        <w:rPr>
          <w:rFonts w:ascii="Times New Roman" w:eastAsia="Times New Roman" w:hAnsi="Times New Roman" w:cs="Times New Roman"/>
          <w:sz w:val="24"/>
        </w:rPr>
        <w:t>г</w:t>
      </w:r>
      <w:r w:rsidR="00BC6094">
        <w:rPr>
          <w:rFonts w:ascii="Times New Roman" w:eastAsia="Times New Roman" w:hAnsi="Times New Roman" w:cs="Times New Roman"/>
          <w:sz w:val="24"/>
        </w:rPr>
        <w:t>.</w:t>
      </w:r>
      <w:r w:rsidR="00BC6094"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p w:rsidR="00412B55" w:rsidRPr="007A0865" w:rsidRDefault="00412B55" w:rsidP="006E11C1">
      <w:pPr>
        <w:tabs>
          <w:tab w:val="center" w:pos="7670"/>
          <w:tab w:val="right" w:pos="15279"/>
        </w:tabs>
        <w:spacing w:after="114" w:line="240" w:lineRule="auto"/>
        <w:ind w:left="61"/>
        <w:jc w:val="center"/>
        <w:rPr>
          <w:rFonts w:ascii="Times New Roman" w:hAnsi="Times New Roman" w:cs="Times New Roman"/>
        </w:rPr>
      </w:pPr>
    </w:p>
    <w:p w:rsidR="00412B55" w:rsidRPr="00BC6094" w:rsidRDefault="00BC6094" w:rsidP="00007C7F">
      <w:pPr>
        <w:spacing w:after="42"/>
        <w:ind w:left="10" w:right="2" w:hanging="10"/>
        <w:jc w:val="center"/>
        <w:rPr>
          <w:rFonts w:ascii="Times New Roman" w:hAnsi="Times New Roman" w:cs="Times New Roman"/>
          <w:sz w:val="28"/>
          <w:szCs w:val="28"/>
        </w:rPr>
      </w:pPr>
      <w:r w:rsidRPr="00BC6094">
        <w:rPr>
          <w:rFonts w:ascii="Times New Roman" w:eastAsia="Times New Roman" w:hAnsi="Times New Roman" w:cs="Times New Roman"/>
          <w:b/>
          <w:sz w:val="28"/>
          <w:szCs w:val="28"/>
        </w:rPr>
        <w:t>План работы первичной п</w:t>
      </w:r>
      <w:r w:rsidR="00AA140C" w:rsidRPr="00BC6094">
        <w:rPr>
          <w:rFonts w:ascii="Times New Roman" w:eastAsia="Times New Roman" w:hAnsi="Times New Roman" w:cs="Times New Roman"/>
          <w:b/>
          <w:sz w:val="28"/>
          <w:szCs w:val="28"/>
        </w:rPr>
        <w:t>рофсоюзной о</w:t>
      </w:r>
      <w:r w:rsidR="00057440" w:rsidRPr="00BC6094">
        <w:rPr>
          <w:rFonts w:ascii="Times New Roman" w:eastAsia="Times New Roman" w:hAnsi="Times New Roman" w:cs="Times New Roman"/>
          <w:b/>
          <w:sz w:val="28"/>
          <w:szCs w:val="28"/>
        </w:rPr>
        <w:t>рганизации</w:t>
      </w:r>
    </w:p>
    <w:p w:rsidR="00FC5BDB" w:rsidRDefault="00007C7F" w:rsidP="00007C7F">
      <w:pPr>
        <w:spacing w:after="14"/>
        <w:ind w:right="3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</w:rPr>
        <w:t xml:space="preserve">     </w:t>
      </w:r>
      <w:r w:rsidR="00FC5BDB">
        <w:rPr>
          <w:rFonts w:ascii="Times New Roman" w:eastAsia="Times New Roman" w:hAnsi="Times New Roman" w:cs="Times New Roman"/>
          <w:b/>
          <w:color w:val="auto"/>
          <w:sz w:val="28"/>
        </w:rPr>
        <w:t>Г</w:t>
      </w:r>
      <w:r w:rsidR="00BC6094">
        <w:rPr>
          <w:rFonts w:ascii="Times New Roman" w:eastAsia="Times New Roman" w:hAnsi="Times New Roman" w:cs="Times New Roman"/>
          <w:b/>
          <w:color w:val="auto"/>
          <w:sz w:val="28"/>
        </w:rPr>
        <w:t xml:space="preserve">БОУ </w:t>
      </w:r>
      <w:r w:rsidR="00FC5BDB">
        <w:rPr>
          <w:rFonts w:ascii="Times New Roman" w:eastAsia="Times New Roman" w:hAnsi="Times New Roman" w:cs="Times New Roman"/>
          <w:b/>
          <w:color w:val="auto"/>
          <w:sz w:val="28"/>
        </w:rPr>
        <w:t xml:space="preserve"> «Чистопольская школа № 10 для детей с ОВЗ </w:t>
      </w:r>
      <w:r w:rsidR="00BC6094">
        <w:rPr>
          <w:rFonts w:ascii="Times New Roman" w:eastAsia="Times New Roman" w:hAnsi="Times New Roman" w:cs="Times New Roman"/>
          <w:b/>
          <w:color w:val="auto"/>
          <w:sz w:val="28"/>
        </w:rPr>
        <w:t>»</w:t>
      </w:r>
      <w:r>
        <w:rPr>
          <w:rFonts w:ascii="Times New Roman" w:eastAsia="Times New Roman" w:hAnsi="Times New Roman" w:cs="Times New Roman"/>
          <w:b/>
          <w:color w:val="auto"/>
          <w:sz w:val="28"/>
        </w:rPr>
        <w:t xml:space="preserve"> </w:t>
      </w:r>
      <w:r w:rsidR="00BC6094">
        <w:rPr>
          <w:rFonts w:ascii="Times New Roman" w:eastAsia="Times New Roman" w:hAnsi="Times New Roman" w:cs="Times New Roman"/>
          <w:b/>
          <w:color w:val="auto"/>
          <w:sz w:val="28"/>
        </w:rPr>
        <w:t xml:space="preserve">  </w:t>
      </w:r>
    </w:p>
    <w:p w:rsidR="00007C7F" w:rsidRDefault="00BC6094" w:rsidP="00007C7F">
      <w:pPr>
        <w:spacing w:after="14"/>
        <w:ind w:right="3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</w:rPr>
        <w:t>Чистопольского муниципального района</w:t>
      </w:r>
    </w:p>
    <w:p w:rsidR="00412B55" w:rsidRPr="00007C7F" w:rsidRDefault="00BC6094" w:rsidP="00007C7F">
      <w:pPr>
        <w:spacing w:after="14"/>
        <w:ind w:right="3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</w:rPr>
        <w:t>Республики Татарстан</w:t>
      </w:r>
      <w:r w:rsidR="00007C7F">
        <w:rPr>
          <w:rFonts w:ascii="Times New Roman" w:eastAsia="Times New Roman" w:hAnsi="Times New Roman" w:cs="Times New Roman"/>
          <w:b/>
          <w:color w:val="auto"/>
          <w:sz w:val="28"/>
        </w:rPr>
        <w:t xml:space="preserve"> 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8"/>
        </w:rPr>
        <w:t>на 202</w:t>
      </w:r>
      <w:r w:rsidR="007750C9" w:rsidRPr="007750C9">
        <w:rPr>
          <w:rFonts w:ascii="Times New Roman" w:eastAsia="Times New Roman" w:hAnsi="Times New Roman" w:cs="Times New Roman"/>
          <w:b/>
          <w:color w:val="auto"/>
          <w:sz w:val="28"/>
        </w:rPr>
        <w:t>6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 год</w:t>
      </w:r>
    </w:p>
    <w:p w:rsidR="00412B55" w:rsidRPr="00EC71CA" w:rsidRDefault="00412B55" w:rsidP="00007C7F">
      <w:pPr>
        <w:spacing w:after="0"/>
        <w:jc w:val="center"/>
        <w:rPr>
          <w:rFonts w:ascii="Times New Roman" w:hAnsi="Times New Roman" w:cs="Times New Roman"/>
          <w:color w:val="auto"/>
        </w:rPr>
      </w:pPr>
    </w:p>
    <w:tbl>
      <w:tblPr>
        <w:tblStyle w:val="a3"/>
        <w:tblW w:w="14778" w:type="dxa"/>
        <w:tblLook w:val="04A0" w:firstRow="1" w:lastRow="0" w:firstColumn="1" w:lastColumn="0" w:noHBand="0" w:noVBand="1"/>
      </w:tblPr>
      <w:tblGrid>
        <w:gridCol w:w="701"/>
        <w:gridCol w:w="8715"/>
        <w:gridCol w:w="2180"/>
        <w:gridCol w:w="3182"/>
      </w:tblGrid>
      <w:tr w:rsidR="00DC5CAA" w:rsidRPr="007A0865" w:rsidTr="00E830F9">
        <w:trPr>
          <w:trHeight w:val="646"/>
        </w:trPr>
        <w:tc>
          <w:tcPr>
            <w:tcW w:w="701" w:type="dxa"/>
          </w:tcPr>
          <w:p w:rsidR="00DC5CAA" w:rsidRPr="007A0865" w:rsidRDefault="00DC5CAA">
            <w:pPr>
              <w:spacing w:after="57"/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DC5CAA" w:rsidRPr="007A0865" w:rsidRDefault="00DC5CAA">
            <w:pPr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8715" w:type="dxa"/>
          </w:tcPr>
          <w:p w:rsidR="00DC5CAA" w:rsidRPr="00BC6094" w:rsidRDefault="00DC5CAA">
            <w:pPr>
              <w:ind w:right="7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0879F4" w:rsidRPr="007A0865" w:rsidTr="00E830F9">
        <w:trPr>
          <w:trHeight w:val="380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:rsidR="00DC5CAA" w:rsidRPr="007A0865" w:rsidTr="00E830F9">
        <w:trPr>
          <w:trHeight w:val="30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0F264C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работы 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>первичной профсоюзной организации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202</w:t>
            </w:r>
            <w:r w:rsidR="007750C9" w:rsidRPr="007750C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 w:rsidR="000F264C" w:rsidRPr="007A086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182" w:type="dxa"/>
          </w:tcPr>
          <w:p w:rsidR="00DC5CAA" w:rsidRPr="007A0865" w:rsidRDefault="000F264C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</w:t>
            </w:r>
            <w:r w:rsidR="00007C7F" w:rsidRPr="007A0865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r w:rsidR="00007C7F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007C7F"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DC5CAA" w:rsidRPr="007A0865" w:rsidTr="00E830F9">
        <w:trPr>
          <w:trHeight w:val="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2180" w:type="dxa"/>
          </w:tcPr>
          <w:p w:rsidR="00DC5CAA" w:rsidRPr="007A0865" w:rsidRDefault="000F264C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C5CAA"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7A0865" w:rsidRDefault="00DC5CAA" w:rsidP="007A0865">
            <w:pPr>
              <w:spacing w:line="312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 xml:space="preserve">члены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DC5CAA" w:rsidRPr="007A0865" w:rsidTr="00E830F9">
        <w:trPr>
          <w:trHeight w:val="64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0F264C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отчетного собрания по итогам выполнения коллективного договора за 2025г.</w:t>
            </w:r>
          </w:p>
          <w:p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2180" w:type="dxa"/>
          </w:tcPr>
          <w:p w:rsidR="00DC5CAA" w:rsidRPr="007A0865" w:rsidRDefault="00DC5CAA">
            <w:pPr>
              <w:spacing w:after="59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>-Март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:rsidTr="00E830F9">
        <w:trPr>
          <w:trHeight w:val="1280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0F264C">
            <w:pPr>
              <w:ind w:right="65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Подведение итогов совме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>стных действий администрации и первичной п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рофсоюзной организации по созданию оптимальных условий работы и охраны труда, 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работников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обучающихся, предупреждение травматизма и профессиональных заболеваний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ОТ, Комиссия по охране </w:t>
            </w:r>
            <w:r w:rsidR="000F264C" w:rsidRPr="007A0865">
              <w:rPr>
                <w:rFonts w:ascii="Times New Roman" w:eastAsia="Times New Roman" w:hAnsi="Times New Roman" w:cs="Times New Roman"/>
                <w:sz w:val="24"/>
              </w:rPr>
              <w:t>труда, председатель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ППО. </w:t>
            </w:r>
          </w:p>
        </w:tc>
      </w:tr>
      <w:tr w:rsidR="008B423B" w:rsidRPr="007A0865" w:rsidTr="00E830F9">
        <w:trPr>
          <w:trHeight w:val="769"/>
        </w:trPr>
        <w:tc>
          <w:tcPr>
            <w:tcW w:w="701" w:type="dxa"/>
          </w:tcPr>
          <w:p w:rsidR="008B423B" w:rsidRPr="007A0865" w:rsidRDefault="008B423B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8B423B" w:rsidRPr="007A0865" w:rsidRDefault="007A0865" w:rsidP="007A0865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Представление, ходатайство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награждение отраслевыми наградами педагогических работников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коллектива.</w:t>
            </w:r>
          </w:p>
        </w:tc>
        <w:tc>
          <w:tcPr>
            <w:tcW w:w="2180" w:type="dxa"/>
          </w:tcPr>
          <w:p w:rsidR="008B423B" w:rsidRPr="007A0865" w:rsidRDefault="007A0865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>нтябрь</w:t>
            </w:r>
          </w:p>
        </w:tc>
        <w:tc>
          <w:tcPr>
            <w:tcW w:w="3182" w:type="dxa"/>
          </w:tcPr>
          <w:p w:rsidR="008B423B" w:rsidRPr="007A0865" w:rsidRDefault="007D3031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Руководитель ОО,</w:t>
            </w:r>
            <w:r w:rsidR="007A0865" w:rsidRPr="007A0865"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ППО</w:t>
            </w:r>
          </w:p>
        </w:tc>
      </w:tr>
      <w:tr w:rsidR="00DC5CAA" w:rsidRPr="007A0865" w:rsidTr="00E830F9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ind w:right="20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выполнении</w:t>
            </w:r>
            <w:r w:rsidR="007D3031">
              <w:rPr>
                <w:rFonts w:ascii="Times New Roman" w:eastAsia="Times New Roman" w:hAnsi="Times New Roman" w:cs="Times New Roman"/>
                <w:sz w:val="24"/>
              </w:rPr>
              <w:t xml:space="preserve"> обязательств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коллективного договора и Соглашения по охране труда.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82" w:type="dxa"/>
          </w:tcPr>
          <w:p w:rsidR="00DC5CAA" w:rsidRPr="007A0865" w:rsidRDefault="00DC5CAA" w:rsidP="007D3031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  <w:r w:rsidR="007D3031">
              <w:rPr>
                <w:rFonts w:ascii="Times New Roman" w:eastAsia="Times New Roman" w:hAnsi="Times New Roman" w:cs="Times New Roman"/>
                <w:sz w:val="24"/>
              </w:rPr>
              <w:t>, уполномоченный по охране труда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C5CAA" w:rsidRPr="007A0865" w:rsidTr="00E830F9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Отчет о работе ППО за 202</w:t>
            </w:r>
            <w:r w:rsidR="007750C9" w:rsidRPr="007750C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  <w:p w:rsidR="00DC5CAA" w:rsidRPr="007A0865" w:rsidRDefault="00DC5CAA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  <w:r w:rsidR="007D303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D3031">
              <w:rPr>
                <w:rFonts w:ascii="Times New Roman" w:eastAsia="Times New Roman" w:hAnsi="Times New Roman" w:cs="Times New Roman"/>
                <w:sz w:val="24"/>
              </w:rPr>
              <w:t xml:space="preserve">            контрольно-ревизионная комиссия</w:t>
            </w:r>
          </w:p>
        </w:tc>
      </w:tr>
      <w:tr w:rsidR="000879F4" w:rsidRPr="007A0865" w:rsidTr="00E830F9">
        <w:trPr>
          <w:trHeight w:val="380"/>
        </w:trPr>
        <w:tc>
          <w:tcPr>
            <w:tcW w:w="14778" w:type="dxa"/>
            <w:gridSpan w:val="4"/>
          </w:tcPr>
          <w:p w:rsidR="00007C7F" w:rsidRPr="00007C7F" w:rsidRDefault="00007C7F" w:rsidP="00007C7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:rsidR="007D3031" w:rsidRPr="007A0865" w:rsidTr="00E830F9">
        <w:trPr>
          <w:trHeight w:val="1170"/>
        </w:trPr>
        <w:tc>
          <w:tcPr>
            <w:tcW w:w="701" w:type="dxa"/>
          </w:tcPr>
          <w:p w:rsidR="007D3031" w:rsidRPr="007A0865" w:rsidRDefault="007D3031" w:rsidP="007D30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8E2703" w:rsidRDefault="007D3031" w:rsidP="007D30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  <w:r w:rsidR="008E2703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8E2703" w:rsidRDefault="008E2703" w:rsidP="008E270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  <w:p w:rsidR="007D3031" w:rsidRPr="008E2703" w:rsidRDefault="007D3031" w:rsidP="008E2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7D3031" w:rsidRDefault="00B47E20" w:rsidP="00B47E20">
            <w:pPr>
              <w:tabs>
                <w:tab w:val="left" w:pos="390"/>
              </w:tabs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B47E20" w:rsidRDefault="00875C62" w:rsidP="00B47E20">
            <w:pPr>
              <w:tabs>
                <w:tab w:val="left" w:pos="390"/>
              </w:tabs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Январь</w:t>
            </w:r>
          </w:p>
          <w:p w:rsidR="008E2703" w:rsidRDefault="007D3031" w:rsidP="008E2703">
            <w:pPr>
              <w:ind w:left="10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B47E2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E2703" w:rsidRDefault="008E2703" w:rsidP="008E2703">
            <w:pPr>
              <w:rPr>
                <w:rFonts w:ascii="Times New Roman" w:hAnsi="Times New Roman" w:cs="Times New Roman"/>
              </w:rPr>
            </w:pPr>
          </w:p>
          <w:p w:rsidR="008E2703" w:rsidRPr="008E2703" w:rsidRDefault="008E2703" w:rsidP="00B47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:rsidR="007D3031" w:rsidRPr="007A0865" w:rsidRDefault="007D3031" w:rsidP="007D3031">
            <w:pPr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B47E20" w:rsidRPr="007A0865" w:rsidTr="00E830F9">
        <w:trPr>
          <w:trHeight w:val="885"/>
        </w:trPr>
        <w:tc>
          <w:tcPr>
            <w:tcW w:w="701" w:type="dxa"/>
          </w:tcPr>
          <w:p w:rsidR="00B47E20" w:rsidRPr="007A0865" w:rsidRDefault="00B47E20" w:rsidP="007D30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47E20" w:rsidRDefault="00B47E20" w:rsidP="00B47E2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проведении месячника, посвященного Всемирному Дню Охраны труда</w:t>
            </w:r>
          </w:p>
          <w:p w:rsidR="00911194" w:rsidRDefault="00B47E20" w:rsidP="00B47E2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инструкций по технике </w:t>
            </w:r>
            <w:r w:rsidR="00875C62" w:rsidRPr="007A0865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B47E20" w:rsidRPr="00911194" w:rsidRDefault="00911194" w:rsidP="0091119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участии в профсоюзных проектах.   </w:t>
            </w:r>
          </w:p>
        </w:tc>
        <w:tc>
          <w:tcPr>
            <w:tcW w:w="2180" w:type="dxa"/>
          </w:tcPr>
          <w:p w:rsidR="00B47E20" w:rsidRDefault="00B47E20" w:rsidP="00B47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B47E20" w:rsidRDefault="00B47E20" w:rsidP="00B47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Март</w:t>
            </w:r>
          </w:p>
          <w:p w:rsidR="00B47E20" w:rsidRDefault="00B47E20" w:rsidP="00B47E2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3182" w:type="dxa"/>
          </w:tcPr>
          <w:p w:rsidR="00B47E20" w:rsidRPr="007A0865" w:rsidRDefault="00875C62" w:rsidP="007D3031">
            <w:pPr>
              <w:ind w:left="108" w:right="55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  <w:r>
              <w:rPr>
                <w:rFonts w:ascii="Times New Roman" w:eastAsia="Times New Roman" w:hAnsi="Times New Roman" w:cs="Times New Roman"/>
                <w:sz w:val="24"/>
              </w:rPr>
              <w:t>,                           уполномоченный по охране труда</w:t>
            </w:r>
          </w:p>
        </w:tc>
      </w:tr>
      <w:tr w:rsidR="007D3031" w:rsidRPr="007A0865" w:rsidTr="00E830F9">
        <w:trPr>
          <w:trHeight w:val="1209"/>
        </w:trPr>
        <w:tc>
          <w:tcPr>
            <w:tcW w:w="701" w:type="dxa"/>
          </w:tcPr>
          <w:p w:rsidR="007D3031" w:rsidRPr="007A0865" w:rsidRDefault="007D3031" w:rsidP="007D30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8E2703" w:rsidRDefault="00B47E20" w:rsidP="008E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75C62" w:rsidRDefault="00875C62" w:rsidP="008E27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 организации летнего отдыха членов профсоюза и их детей.</w:t>
            </w:r>
          </w:p>
          <w:p w:rsidR="00B47E20" w:rsidRDefault="00B47E20" w:rsidP="008E27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участии в конкурсе «Лучшая организация по охране труда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B47E20" w:rsidRDefault="00911194" w:rsidP="008E270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подготовке к празднованию Дня Победы, о работе с ветеранами</w:t>
            </w:r>
          </w:p>
          <w:p w:rsidR="007D3031" w:rsidRPr="007A0865" w:rsidRDefault="00B47E20" w:rsidP="008E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</w:tcPr>
          <w:p w:rsidR="007D3031" w:rsidRDefault="007D3031" w:rsidP="007D303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7E20" w:rsidRDefault="00875C62" w:rsidP="00875C62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Май</w:t>
            </w:r>
          </w:p>
          <w:p w:rsidR="00B47E20" w:rsidRDefault="00B47E20" w:rsidP="007D303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7E20" w:rsidRDefault="00B47E20" w:rsidP="007D303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D3031" w:rsidRPr="007A0865" w:rsidRDefault="00B47E20" w:rsidP="007D3031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7D3031" w:rsidRDefault="007D3031" w:rsidP="007D3031">
            <w:pPr>
              <w:ind w:left="108" w:right="5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5C62" w:rsidRDefault="007D3031" w:rsidP="007D3031">
            <w:pPr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D3031" w:rsidRPr="00875C62" w:rsidRDefault="00875C62" w:rsidP="0087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уполномоченный по охране тр</w:t>
            </w:r>
            <w:r w:rsidR="0091119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уда</w:t>
            </w:r>
          </w:p>
        </w:tc>
      </w:tr>
      <w:tr w:rsidR="00B47E20" w:rsidRPr="007A0865" w:rsidTr="00E830F9">
        <w:trPr>
          <w:trHeight w:val="1230"/>
        </w:trPr>
        <w:tc>
          <w:tcPr>
            <w:tcW w:w="701" w:type="dxa"/>
          </w:tcPr>
          <w:p w:rsidR="00B47E20" w:rsidRPr="007A0865" w:rsidRDefault="00B47E20" w:rsidP="007D30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47E20" w:rsidRPr="007A0865" w:rsidRDefault="00B47E20" w:rsidP="00B47E20">
            <w:pPr>
              <w:spacing w:after="1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локальных актов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правила внутреннего трудового распорядка, приказа о распределении учебной нагрузки, графика дежурства, расписания уроков. </w:t>
            </w:r>
          </w:p>
          <w:p w:rsidR="00B47E20" w:rsidRDefault="00B47E20" w:rsidP="00875C6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Прием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члены Профсоюза вновь поступивших на работу сотрудников.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</w:tcPr>
          <w:p w:rsidR="00875C62" w:rsidRDefault="00B47E20" w:rsidP="00B47E20">
            <w:pPr>
              <w:tabs>
                <w:tab w:val="left" w:pos="495"/>
              </w:tabs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B47E20" w:rsidRDefault="00875C62" w:rsidP="00B47E20">
            <w:pPr>
              <w:tabs>
                <w:tab w:val="left" w:pos="495"/>
              </w:tabs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 w:rsidR="00B47E20" w:rsidRPr="007A086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:rsidR="00B47E20" w:rsidRDefault="00B47E20" w:rsidP="007D3031">
            <w:pPr>
              <w:ind w:left="108" w:right="5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D3031" w:rsidRPr="007A0865" w:rsidTr="00E830F9">
        <w:trPr>
          <w:trHeight w:val="1921"/>
        </w:trPr>
        <w:tc>
          <w:tcPr>
            <w:tcW w:w="701" w:type="dxa"/>
          </w:tcPr>
          <w:p w:rsidR="007D3031" w:rsidRPr="007A0865" w:rsidRDefault="007D3031" w:rsidP="007D30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7D3031" w:rsidRPr="007A0865" w:rsidRDefault="007D3031" w:rsidP="007D3031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торжественного мероприятия, посвященного Дню учителя</w:t>
            </w:r>
            <w:r w:rsidR="00FA214C">
              <w:rPr>
                <w:rFonts w:ascii="Times New Roman" w:eastAsia="Times New Roman" w:hAnsi="Times New Roman" w:cs="Times New Roman"/>
                <w:sz w:val="24"/>
              </w:rPr>
              <w:t xml:space="preserve">, Дню пожилого человека (поздравление юбиляров, награждение лучших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="00FA214C">
              <w:rPr>
                <w:rFonts w:ascii="Times New Roman" w:eastAsia="Times New Roman" w:hAnsi="Times New Roman" w:cs="Times New Roman"/>
                <w:sz w:val="24"/>
              </w:rPr>
              <w:t>, чествование ветеранов педагогического труда)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7D3031" w:rsidRPr="007A0865" w:rsidRDefault="00FA214C" w:rsidP="00875C62">
            <w:pPr>
              <w:spacing w:after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подготовке и сдаче отчетов в территориальную организацию Профсоюза  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>за 2026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 (статистический отчет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>, по охране труда</w:t>
            </w:r>
            <w:r>
              <w:rPr>
                <w:rFonts w:ascii="Times New Roman" w:eastAsia="Times New Roman" w:hAnsi="Times New Roman" w:cs="Times New Roman"/>
                <w:sz w:val="24"/>
              </w:rPr>
              <w:t>, о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 социальным гарантиям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льготах, 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>о жилье</w:t>
            </w:r>
            <w:r w:rsidR="00C51B02">
              <w:rPr>
                <w:rFonts w:ascii="Times New Roman" w:eastAsia="Times New Roman" w:hAnsi="Times New Roman" w:cs="Times New Roman"/>
                <w:sz w:val="24"/>
              </w:rPr>
              <w:t xml:space="preserve"> для членов профсоюза).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</w:tcPr>
          <w:p w:rsidR="007D3031" w:rsidRPr="007A0865" w:rsidRDefault="007D3031" w:rsidP="007D3031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182" w:type="dxa"/>
          </w:tcPr>
          <w:p w:rsidR="007D3031" w:rsidRPr="007A0865" w:rsidRDefault="007D3031" w:rsidP="007D3031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7D3031" w:rsidRPr="007A0865" w:rsidTr="005E1E4C">
        <w:trPr>
          <w:trHeight w:val="1597"/>
        </w:trPr>
        <w:tc>
          <w:tcPr>
            <w:tcW w:w="701" w:type="dxa"/>
            <w:tcBorders>
              <w:bottom w:val="single" w:sz="4" w:space="0" w:color="auto"/>
            </w:tcBorders>
          </w:tcPr>
          <w:p w:rsidR="007D3031" w:rsidRPr="007A0865" w:rsidRDefault="007D3031" w:rsidP="007D30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  <w:tcBorders>
              <w:bottom w:val="single" w:sz="4" w:space="0" w:color="auto"/>
            </w:tcBorders>
          </w:tcPr>
          <w:p w:rsidR="007D3031" w:rsidRPr="007A0865" w:rsidRDefault="00C51B02" w:rsidP="007D3031">
            <w:pPr>
              <w:spacing w:after="6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подписке на печатные профсоюзные издания-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 газету «Профсоюзная среда», «Новое слово»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D3031" w:rsidRPr="007A0865" w:rsidRDefault="00C51B02" w:rsidP="007D3031">
            <w:pPr>
              <w:spacing w:after="6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подготовке к Н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овогодним мероприятиям для членов Профсоюза. </w:t>
            </w:r>
          </w:p>
          <w:p w:rsidR="007D3031" w:rsidRPr="00C51B02" w:rsidRDefault="007D3031" w:rsidP="005E1E4C">
            <w:pPr>
              <w:spacing w:after="6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согласовании графика отпусков работников на 202</w:t>
            </w:r>
            <w:r w:rsidRPr="007750C9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7D3031" w:rsidRPr="007A0865" w:rsidRDefault="007D3031" w:rsidP="007D3031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:rsidR="007D3031" w:rsidRPr="007A0865" w:rsidRDefault="007D3031" w:rsidP="007D3031">
            <w:pPr>
              <w:spacing w:after="16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D3031" w:rsidRPr="007A0865" w:rsidRDefault="007D3031" w:rsidP="007D3031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02FFF" w:rsidRPr="007A0865" w:rsidTr="00E830F9">
        <w:trPr>
          <w:trHeight w:val="707"/>
        </w:trPr>
        <w:tc>
          <w:tcPr>
            <w:tcW w:w="14778" w:type="dxa"/>
            <w:gridSpan w:val="4"/>
          </w:tcPr>
          <w:p w:rsidR="00007C7F" w:rsidRDefault="00007C7F" w:rsidP="00002FFF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  <w:p w:rsidR="00002FFF" w:rsidRPr="0035726F" w:rsidRDefault="00002FFF" w:rsidP="00002FFF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Профсоюзный</w:t>
            </w:r>
            <w:r w:rsidRPr="0035726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контроль</w:t>
            </w:r>
          </w:p>
        </w:tc>
      </w:tr>
      <w:tr w:rsidR="00002FFF" w:rsidRPr="007A0865" w:rsidTr="00E830F9">
        <w:trPr>
          <w:trHeight w:val="707"/>
        </w:trPr>
        <w:tc>
          <w:tcPr>
            <w:tcW w:w="701" w:type="dxa"/>
          </w:tcPr>
          <w:p w:rsidR="00002FFF" w:rsidRPr="007A0865" w:rsidRDefault="00002FFF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02FFF" w:rsidRPr="007A0865" w:rsidRDefault="00ED5074" w:rsidP="00555CB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Своевременность проведения в образовательной организации специальной оценки труда рабочих мест. О предоставлении льгот </w:t>
            </w:r>
            <w:r w:rsidR="00555CB7">
              <w:rPr>
                <w:rFonts w:ascii="Times New Roman" w:eastAsia="Times New Roman" w:hAnsi="Times New Roman" w:cs="Times New Roman"/>
                <w:sz w:val="24"/>
              </w:rPr>
              <w:t>за работу во вредных условиях труда.</w:t>
            </w:r>
            <w:r w:rsidR="00002FF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</w:tcPr>
          <w:p w:rsidR="00555CB7" w:rsidRDefault="00ED5074" w:rsidP="00002FFF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02FFF" w:rsidRPr="00555CB7" w:rsidRDefault="00555CB7" w:rsidP="00555CB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Январь</w:t>
            </w:r>
          </w:p>
        </w:tc>
        <w:tc>
          <w:tcPr>
            <w:tcW w:w="3182" w:type="dxa"/>
          </w:tcPr>
          <w:p w:rsidR="00002FFF" w:rsidRPr="007A0865" w:rsidRDefault="00002FFF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002FFF" w:rsidRPr="007A0865" w:rsidTr="00E830F9">
        <w:trPr>
          <w:trHeight w:val="707"/>
        </w:trPr>
        <w:tc>
          <w:tcPr>
            <w:tcW w:w="701" w:type="dxa"/>
          </w:tcPr>
          <w:p w:rsidR="00002FFF" w:rsidRPr="007A0865" w:rsidRDefault="00002FFF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02FFF" w:rsidRDefault="00002FFF" w:rsidP="00002F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контроль за </w:t>
            </w:r>
            <w:r w:rsidR="005E1E4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5E1E4C" w:rsidRPr="007A0865">
              <w:rPr>
                <w:rFonts w:ascii="Times New Roman" w:eastAsia="Times New Roman" w:hAnsi="Times New Roman" w:cs="Times New Roman"/>
                <w:sz w:val="24"/>
              </w:rPr>
              <w:t>облюдение</w:t>
            </w:r>
            <w:r w:rsidR="005E1E4C">
              <w:rPr>
                <w:rFonts w:ascii="Times New Roman" w:eastAsia="Times New Roman" w:hAnsi="Times New Roman" w:cs="Times New Roman"/>
                <w:sz w:val="24"/>
              </w:rPr>
              <w:t xml:space="preserve">м </w:t>
            </w:r>
            <w:r w:rsidR="005E1E4C" w:rsidRPr="007A0865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труда и техник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>в организации,</w:t>
            </w:r>
            <w:r w:rsidRPr="000879F4">
              <w:rPr>
                <w:rFonts w:ascii="Times New Roman" w:eastAsia="Times New Roman" w:hAnsi="Times New Roman" w:cs="Times New Roman"/>
                <w:sz w:val="24"/>
              </w:rPr>
              <w:t xml:space="preserve"> медицинским осмотром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02FFF" w:rsidRDefault="00002FFF" w:rsidP="00002F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02FFF" w:rsidRPr="001B2952" w:rsidRDefault="00002FFF" w:rsidP="00002F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приемке учреждения к новому учебному году - 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t>проверить техническое состояние здания, кабинетов, учебных мастерских, оборудования на соответствие нормам и правилам охраны тру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softHyphen/>
              <w:t>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002FFF" w:rsidRDefault="00002FFF" w:rsidP="00002FFF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002FFF" w:rsidRDefault="00002FFF" w:rsidP="00002FFF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02FFF" w:rsidRDefault="00002FFF" w:rsidP="00002FFF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02FFF" w:rsidRPr="007A0865" w:rsidRDefault="00002FFF" w:rsidP="00002FFF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182" w:type="dxa"/>
          </w:tcPr>
          <w:p w:rsidR="00002FFF" w:rsidRPr="007A0865" w:rsidRDefault="00002FFF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</w:tr>
      <w:tr w:rsidR="00002FFF" w:rsidRPr="007A0865" w:rsidTr="00E830F9">
        <w:trPr>
          <w:trHeight w:val="707"/>
        </w:trPr>
        <w:tc>
          <w:tcPr>
            <w:tcW w:w="701" w:type="dxa"/>
          </w:tcPr>
          <w:p w:rsidR="00002FFF" w:rsidRPr="007A0865" w:rsidRDefault="00002FFF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E830F9" w:rsidRDefault="00002FFF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Pr="008B61AD">
              <w:rPr>
                <w:rFonts w:ascii="Times New Roman" w:eastAsia="Times New Roman" w:hAnsi="Times New Roman" w:cs="Times New Roman"/>
                <w:sz w:val="24"/>
              </w:rPr>
              <w:t xml:space="preserve">выплат и надбавок,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уплаты профсоюзных взносов.</w:t>
            </w:r>
            <w:r w:rsidR="00E830F9"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  <w:p w:rsidR="00002FFF" w:rsidRPr="007A0865" w:rsidRDefault="00665D82" w:rsidP="00E830F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="00E830F9" w:rsidRPr="00E830F9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="00E830F9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</w:t>
            </w:r>
          </w:p>
        </w:tc>
        <w:tc>
          <w:tcPr>
            <w:tcW w:w="2180" w:type="dxa"/>
          </w:tcPr>
          <w:p w:rsidR="00002FFF" w:rsidRDefault="00E830F9" w:rsidP="00E830F9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002FFF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</w:t>
            </w:r>
          </w:p>
          <w:p w:rsidR="00E830F9" w:rsidRDefault="00E830F9" w:rsidP="00E830F9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830F9" w:rsidRPr="007A0865" w:rsidRDefault="00665D82" w:rsidP="00E830F9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E830F9" w:rsidRDefault="00002FFF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  <w:p w:rsidR="00002FFF" w:rsidRPr="00E830F9" w:rsidRDefault="00665D82" w:rsidP="00E830F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5D82" w:rsidRPr="007A0865" w:rsidTr="00E830F9">
        <w:trPr>
          <w:trHeight w:val="707"/>
        </w:trPr>
        <w:tc>
          <w:tcPr>
            <w:tcW w:w="701" w:type="dxa"/>
          </w:tcPr>
          <w:p w:rsidR="00665D82" w:rsidRPr="007A0865" w:rsidRDefault="00665D82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665D82" w:rsidRDefault="00665D82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65D8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Согласование стимулирования работников учреждения (выплаты премий, единовременных выплат и т.д.)   </w:t>
            </w:r>
          </w:p>
        </w:tc>
        <w:tc>
          <w:tcPr>
            <w:tcW w:w="2180" w:type="dxa"/>
          </w:tcPr>
          <w:p w:rsidR="00665D82" w:rsidRDefault="00ED5074" w:rsidP="00E830F9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665D82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3182" w:type="dxa"/>
          </w:tcPr>
          <w:p w:rsidR="00665D82" w:rsidRPr="007A0865" w:rsidRDefault="00665D82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665D82" w:rsidRPr="007A0865" w:rsidTr="00E830F9">
        <w:trPr>
          <w:trHeight w:val="707"/>
        </w:trPr>
        <w:tc>
          <w:tcPr>
            <w:tcW w:w="701" w:type="dxa"/>
          </w:tcPr>
          <w:p w:rsidR="00665D82" w:rsidRPr="007A0865" w:rsidRDefault="00665D82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665D82" w:rsidRPr="00665D82" w:rsidRDefault="00ED5074" w:rsidP="00665D82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Проверка личных дел, трудовых договоров, дополнительных соглашений к трудовому договору работников образовательной организации.</w:t>
            </w:r>
          </w:p>
        </w:tc>
        <w:tc>
          <w:tcPr>
            <w:tcW w:w="2180" w:type="dxa"/>
          </w:tcPr>
          <w:p w:rsidR="00665D82" w:rsidRDefault="00665D82" w:rsidP="00ED5074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ED5074">
              <w:rPr>
                <w:rFonts w:ascii="Times New Roman" w:eastAsia="Times New Roman" w:hAnsi="Times New Roman" w:cs="Times New Roman"/>
                <w:sz w:val="24"/>
              </w:rPr>
              <w:t xml:space="preserve">   Сентябрь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D507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665D82" w:rsidRDefault="00665D82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Контрольно- ревизионная комиссия</w:t>
            </w:r>
          </w:p>
        </w:tc>
      </w:tr>
      <w:tr w:rsidR="00ED5074" w:rsidRPr="007A0865" w:rsidTr="00E830F9">
        <w:trPr>
          <w:trHeight w:val="707"/>
        </w:trPr>
        <w:tc>
          <w:tcPr>
            <w:tcW w:w="701" w:type="dxa"/>
          </w:tcPr>
          <w:p w:rsidR="00ED5074" w:rsidRPr="007A0865" w:rsidRDefault="00ED5074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ED5074" w:rsidRPr="00665D82" w:rsidRDefault="00ED5074" w:rsidP="00665D82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665D8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 состояния делопроизводства в первичной профсоюзной организации.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    </w:t>
            </w:r>
          </w:p>
        </w:tc>
        <w:tc>
          <w:tcPr>
            <w:tcW w:w="2180" w:type="dxa"/>
          </w:tcPr>
          <w:p w:rsidR="00ED5074" w:rsidRDefault="00ED5074" w:rsidP="00665D82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Ноябрь</w:t>
            </w:r>
          </w:p>
        </w:tc>
        <w:tc>
          <w:tcPr>
            <w:tcW w:w="3182" w:type="dxa"/>
          </w:tcPr>
          <w:p w:rsidR="00ED5074" w:rsidRDefault="00ED5074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02FFF" w:rsidRPr="007A0865" w:rsidTr="00E830F9">
        <w:trPr>
          <w:trHeight w:val="382"/>
        </w:trPr>
        <w:tc>
          <w:tcPr>
            <w:tcW w:w="14778" w:type="dxa"/>
            <w:gridSpan w:val="4"/>
          </w:tcPr>
          <w:p w:rsidR="00002FFF" w:rsidRPr="007A0865" w:rsidRDefault="00002FFF" w:rsidP="00002FFF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830F9"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</w:p>
          <w:p w:rsidR="00002FFF" w:rsidRDefault="00002FFF" w:rsidP="00002FFF">
            <w:pPr>
              <w:ind w:left="5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Информационная работа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002FFF" w:rsidRPr="007A0865" w:rsidRDefault="00002FFF" w:rsidP="00002FFF">
            <w:pPr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2FFF" w:rsidRPr="007A0865" w:rsidTr="00E830F9">
        <w:trPr>
          <w:trHeight w:val="644"/>
        </w:trPr>
        <w:tc>
          <w:tcPr>
            <w:tcW w:w="701" w:type="dxa"/>
          </w:tcPr>
          <w:p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6F5474" w:rsidRDefault="00002FFF" w:rsidP="00007C7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Обновление Профсоюзного стенда.</w:t>
            </w:r>
          </w:p>
          <w:p w:rsidR="00002FFF" w:rsidRPr="007A0865" w:rsidRDefault="00002FFF" w:rsidP="00007C7F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Актуализация профсоюзной страницы </w:t>
            </w:r>
            <w:r w:rsidR="00007C7F">
              <w:rPr>
                <w:rFonts w:ascii="Times New Roman" w:eastAsia="Times New Roman" w:hAnsi="Times New Roman" w:cs="Times New Roman"/>
                <w:sz w:val="24"/>
              </w:rPr>
              <w:t>«ПРОФКОМ» на сайте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образовательной </w:t>
            </w:r>
            <w:r w:rsidR="006F5474" w:rsidRPr="007A0865">
              <w:rPr>
                <w:rFonts w:ascii="Times New Roman" w:eastAsia="Times New Roman" w:hAnsi="Times New Roman" w:cs="Times New Roman"/>
                <w:sz w:val="24"/>
              </w:rPr>
              <w:t xml:space="preserve">организации. </w:t>
            </w:r>
          </w:p>
        </w:tc>
        <w:tc>
          <w:tcPr>
            <w:tcW w:w="2180" w:type="dxa"/>
          </w:tcPr>
          <w:p w:rsidR="00002FFF" w:rsidRPr="007A0865" w:rsidRDefault="00007C7F" w:rsidP="00002FFF">
            <w:pPr>
              <w:ind w:right="5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Февраль</w:t>
            </w:r>
          </w:p>
        </w:tc>
        <w:tc>
          <w:tcPr>
            <w:tcW w:w="3182" w:type="dxa"/>
          </w:tcPr>
          <w:p w:rsidR="00002FFF" w:rsidRPr="007A0865" w:rsidRDefault="00002FFF" w:rsidP="00002FFF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02FFF" w:rsidRPr="007A0865" w:rsidTr="00E830F9">
        <w:trPr>
          <w:trHeight w:val="562"/>
        </w:trPr>
        <w:tc>
          <w:tcPr>
            <w:tcW w:w="701" w:type="dxa"/>
          </w:tcPr>
          <w:p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02FFF" w:rsidRPr="007A0865" w:rsidRDefault="00002FFF" w:rsidP="00665D82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Формирование подборок материалов по социально-</w:t>
            </w:r>
            <w:r w:rsidR="00665D82">
              <w:rPr>
                <w:rFonts w:ascii="Times New Roman" w:eastAsia="Times New Roman" w:hAnsi="Times New Roman" w:cs="Times New Roman"/>
                <w:sz w:val="24"/>
              </w:rPr>
              <w:t xml:space="preserve"> трудовым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, правовым вопросам. </w:t>
            </w:r>
          </w:p>
        </w:tc>
        <w:tc>
          <w:tcPr>
            <w:tcW w:w="2180" w:type="dxa"/>
          </w:tcPr>
          <w:p w:rsidR="00002FFF" w:rsidRPr="007A0865" w:rsidRDefault="00002FFF" w:rsidP="00002FFF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02FFF" w:rsidRPr="007A0865" w:rsidRDefault="00002FFF" w:rsidP="00002FFF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02FFF" w:rsidRPr="007A0865" w:rsidTr="00E830F9">
        <w:trPr>
          <w:trHeight w:val="564"/>
        </w:trPr>
        <w:tc>
          <w:tcPr>
            <w:tcW w:w="701" w:type="dxa"/>
          </w:tcPr>
          <w:p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02FFF" w:rsidRPr="007A0865" w:rsidRDefault="00002FFF" w:rsidP="00002FFF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2180" w:type="dxa"/>
          </w:tcPr>
          <w:p w:rsidR="00002FFF" w:rsidRPr="007A0865" w:rsidRDefault="00002FFF" w:rsidP="00002FFF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02FFF" w:rsidRPr="007A0865" w:rsidRDefault="00002FFF" w:rsidP="00002FFF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02FFF" w:rsidRPr="007A0865" w:rsidTr="00E830F9">
        <w:trPr>
          <w:trHeight w:val="562"/>
        </w:trPr>
        <w:tc>
          <w:tcPr>
            <w:tcW w:w="701" w:type="dxa"/>
          </w:tcPr>
          <w:p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02FFF" w:rsidRPr="007A0865" w:rsidRDefault="00002FFF" w:rsidP="00002FFF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2180" w:type="dxa"/>
          </w:tcPr>
          <w:p w:rsidR="00002FFF" w:rsidRPr="007A0865" w:rsidRDefault="000D2741" w:rsidP="00002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Постоянно</w:t>
            </w:r>
          </w:p>
        </w:tc>
        <w:tc>
          <w:tcPr>
            <w:tcW w:w="3182" w:type="dxa"/>
          </w:tcPr>
          <w:p w:rsidR="00002FFF" w:rsidRPr="007A0865" w:rsidRDefault="00002FFF" w:rsidP="00002FFF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02FFF" w:rsidRPr="007A0865" w:rsidTr="00E830F9">
        <w:trPr>
          <w:trHeight w:val="562"/>
        </w:trPr>
        <w:tc>
          <w:tcPr>
            <w:tcW w:w="701" w:type="dxa"/>
          </w:tcPr>
          <w:p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02FFF" w:rsidRPr="007A0865" w:rsidRDefault="00002FFF" w:rsidP="006F547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деятельности вышестоящих профсоюзных организаци</w:t>
            </w:r>
            <w:r w:rsidR="006F5474"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80" w:type="dxa"/>
          </w:tcPr>
          <w:p w:rsidR="00002FFF" w:rsidRPr="007A0865" w:rsidRDefault="000D2741" w:rsidP="00002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Постоянно</w:t>
            </w:r>
          </w:p>
        </w:tc>
        <w:tc>
          <w:tcPr>
            <w:tcW w:w="3182" w:type="dxa"/>
          </w:tcPr>
          <w:p w:rsidR="00002FFF" w:rsidRPr="007A0865" w:rsidRDefault="00002FFF" w:rsidP="00002FFF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02FFF" w:rsidRPr="007A0865" w:rsidTr="004E41E6">
        <w:trPr>
          <w:trHeight w:val="729"/>
        </w:trPr>
        <w:tc>
          <w:tcPr>
            <w:tcW w:w="701" w:type="dxa"/>
          </w:tcPr>
          <w:p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02FFF" w:rsidRPr="007A0865" w:rsidRDefault="00665D82" w:rsidP="004E41E6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</w:t>
            </w:r>
            <w:r w:rsidR="00002FFF" w:rsidRPr="007A0865">
              <w:rPr>
                <w:rFonts w:ascii="Times New Roman" w:eastAsia="Times New Roman" w:hAnsi="Times New Roman" w:cs="Times New Roman"/>
                <w:sz w:val="24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профсоюзной документации </w:t>
            </w:r>
            <w:r w:rsidR="004E41E6">
              <w:rPr>
                <w:rFonts w:ascii="Times New Roman" w:eastAsia="Times New Roman" w:hAnsi="Times New Roman" w:cs="Times New Roman"/>
                <w:sz w:val="24"/>
              </w:rPr>
              <w:t xml:space="preserve">(протоколов заседаний </w:t>
            </w:r>
            <w:r w:rsidR="004E41E6"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профкома, </w:t>
            </w:r>
            <w:r w:rsidR="004E41E6">
              <w:rPr>
                <w:rFonts w:ascii="Times New Roman" w:eastAsia="Times New Roman" w:hAnsi="Times New Roman" w:cs="Times New Roman"/>
                <w:sz w:val="24"/>
              </w:rPr>
              <w:t>протоколов п</w:t>
            </w:r>
            <w:r w:rsidR="00002FFF" w:rsidRPr="007A0865">
              <w:rPr>
                <w:rFonts w:ascii="Times New Roman" w:eastAsia="Times New Roman" w:hAnsi="Times New Roman" w:cs="Times New Roman"/>
                <w:sz w:val="24"/>
              </w:rPr>
              <w:t xml:space="preserve">рофсоюзных собраний) </w:t>
            </w:r>
          </w:p>
        </w:tc>
        <w:tc>
          <w:tcPr>
            <w:tcW w:w="2180" w:type="dxa"/>
          </w:tcPr>
          <w:p w:rsidR="00002FFF" w:rsidRPr="007A0865" w:rsidRDefault="00002FFF" w:rsidP="000D274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  <w:r w:rsidR="000D2741">
              <w:rPr>
                <w:rFonts w:ascii="Times New Roman" w:eastAsia="Times New Roman" w:hAnsi="Times New Roman" w:cs="Times New Roman"/>
                <w:sz w:val="24"/>
              </w:rPr>
              <w:t xml:space="preserve">проведения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002FFF" w:rsidRPr="007A0865" w:rsidRDefault="00002FFF" w:rsidP="00002FFF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 </w:t>
            </w:r>
          </w:p>
        </w:tc>
      </w:tr>
      <w:tr w:rsidR="004E41E6" w:rsidRPr="007A0865" w:rsidTr="004E41E6">
        <w:trPr>
          <w:trHeight w:val="413"/>
        </w:trPr>
        <w:tc>
          <w:tcPr>
            <w:tcW w:w="701" w:type="dxa"/>
          </w:tcPr>
          <w:p w:rsidR="004E41E6" w:rsidRPr="000879F4" w:rsidRDefault="004E41E6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E41E6" w:rsidRDefault="000D2741" w:rsidP="004E41E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Работа с письмами, заявлениями и жалобами в профком.</w:t>
            </w:r>
          </w:p>
        </w:tc>
        <w:tc>
          <w:tcPr>
            <w:tcW w:w="2180" w:type="dxa"/>
          </w:tcPr>
          <w:p w:rsidR="004E41E6" w:rsidRPr="007A0865" w:rsidRDefault="000D2741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182" w:type="dxa"/>
          </w:tcPr>
          <w:p w:rsidR="004E41E6" w:rsidRPr="007A0865" w:rsidRDefault="00584050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</w:tbl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12B55" w:rsidRPr="007A0865">
      <w:pgSz w:w="16838" w:h="11906" w:orient="landscape"/>
      <w:pgMar w:top="617" w:right="851" w:bottom="989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BB3" w:rsidRDefault="00211BB3" w:rsidP="00665D82">
      <w:pPr>
        <w:spacing w:after="0" w:line="240" w:lineRule="auto"/>
      </w:pPr>
      <w:r>
        <w:separator/>
      </w:r>
    </w:p>
  </w:endnote>
  <w:endnote w:type="continuationSeparator" w:id="0">
    <w:p w:rsidR="00211BB3" w:rsidRDefault="00211BB3" w:rsidP="0066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BB3" w:rsidRDefault="00211BB3" w:rsidP="00665D82">
      <w:pPr>
        <w:spacing w:after="0" w:line="240" w:lineRule="auto"/>
      </w:pPr>
      <w:r>
        <w:separator/>
      </w:r>
    </w:p>
  </w:footnote>
  <w:footnote w:type="continuationSeparator" w:id="0">
    <w:p w:rsidR="00211BB3" w:rsidRDefault="00211BB3" w:rsidP="00665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B907A0"/>
    <w:multiLevelType w:val="singleLevel"/>
    <w:tmpl w:val="3EB907A0"/>
    <w:lvl w:ilvl="0">
      <w:start w:val="2"/>
      <w:numFmt w:val="decimal"/>
      <w:suff w:val="space"/>
      <w:lvlText w:val="%1."/>
      <w:lvlJc w:val="left"/>
    </w:lvl>
  </w:abstractNum>
  <w:abstractNum w:abstractNumId="4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55"/>
    <w:rsid w:val="00002FFF"/>
    <w:rsid w:val="00007C7F"/>
    <w:rsid w:val="00057440"/>
    <w:rsid w:val="000879F4"/>
    <w:rsid w:val="000B4716"/>
    <w:rsid w:val="000D2741"/>
    <w:rsid w:val="000F264C"/>
    <w:rsid w:val="001B2952"/>
    <w:rsid w:val="00211BB3"/>
    <w:rsid w:val="00232558"/>
    <w:rsid w:val="00276017"/>
    <w:rsid w:val="0035726F"/>
    <w:rsid w:val="00412B55"/>
    <w:rsid w:val="004E41E6"/>
    <w:rsid w:val="004E452D"/>
    <w:rsid w:val="004F2F2B"/>
    <w:rsid w:val="00555CB7"/>
    <w:rsid w:val="00584050"/>
    <w:rsid w:val="005C5CCA"/>
    <w:rsid w:val="005E1E4C"/>
    <w:rsid w:val="00665D82"/>
    <w:rsid w:val="006E11C1"/>
    <w:rsid w:val="006F5474"/>
    <w:rsid w:val="007750C9"/>
    <w:rsid w:val="007A0865"/>
    <w:rsid w:val="007D3031"/>
    <w:rsid w:val="00875C62"/>
    <w:rsid w:val="00894C7E"/>
    <w:rsid w:val="008B36D6"/>
    <w:rsid w:val="008B423B"/>
    <w:rsid w:val="008B61AD"/>
    <w:rsid w:val="008E2703"/>
    <w:rsid w:val="00911194"/>
    <w:rsid w:val="00AA140C"/>
    <w:rsid w:val="00B47E20"/>
    <w:rsid w:val="00BC6094"/>
    <w:rsid w:val="00C51B02"/>
    <w:rsid w:val="00D67BDF"/>
    <w:rsid w:val="00DC5CAA"/>
    <w:rsid w:val="00E830F9"/>
    <w:rsid w:val="00EC71CA"/>
    <w:rsid w:val="00ED098F"/>
    <w:rsid w:val="00ED5074"/>
    <w:rsid w:val="00EF1FC8"/>
    <w:rsid w:val="00F12DAB"/>
    <w:rsid w:val="00F55B60"/>
    <w:rsid w:val="00F963D0"/>
    <w:rsid w:val="00FA214C"/>
    <w:rsid w:val="00FC5BDB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93CCC-3086-43C7-9837-21181A70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C5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86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5D82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66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5D8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13</cp:revision>
  <dcterms:created xsi:type="dcterms:W3CDTF">2026-01-23T06:20:00Z</dcterms:created>
  <dcterms:modified xsi:type="dcterms:W3CDTF">2026-03-01T17:08:00Z</dcterms:modified>
</cp:coreProperties>
</file>